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dxa"/>
        <w:tblInd w:w="103" w:type="dxa"/>
        <w:tblLook w:val="04A0"/>
      </w:tblPr>
      <w:tblGrid>
        <w:gridCol w:w="580"/>
        <w:gridCol w:w="2740"/>
        <w:gridCol w:w="1780"/>
      </w:tblGrid>
      <w:tr w:rsidR="00C074DD" w:rsidRPr="00C074DD" w:rsidTr="00C074DD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DD" w:rsidRPr="00C074DD" w:rsidRDefault="00C074DD" w:rsidP="00C07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D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DD" w:rsidRPr="00C074DD" w:rsidRDefault="00C074DD" w:rsidP="00C074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</w:t>
            </w:r>
            <w:r w:rsidRPr="00C074D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ырье: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DD" w:rsidRPr="00C074DD" w:rsidRDefault="00C074DD" w:rsidP="00C074D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C074D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C074D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Количество</w:t>
            </w:r>
          </w:p>
        </w:tc>
      </w:tr>
      <w:tr w:rsidR="00C074DD" w:rsidRPr="00C074DD" w:rsidTr="00C074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DD" w:rsidRPr="00C074DD" w:rsidRDefault="00C074DD" w:rsidP="00C07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DD" w:rsidRPr="00C074DD" w:rsidRDefault="00C074DD" w:rsidP="00C07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DD">
              <w:rPr>
                <w:rFonts w:ascii="Calibri" w:eastAsia="Times New Roman" w:hAnsi="Calibri" w:cs="Calibri"/>
                <w:color w:val="000000"/>
                <w:lang w:eastAsia="ru-RU"/>
              </w:rPr>
              <w:t>Гипс Г-6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DD" w:rsidRPr="00C074DD" w:rsidRDefault="00C074DD" w:rsidP="00C074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DD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.5</w:t>
            </w:r>
          </w:p>
        </w:tc>
      </w:tr>
      <w:tr w:rsidR="00C074DD" w:rsidRPr="00C074DD" w:rsidTr="00C074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DD" w:rsidRPr="00C074DD" w:rsidRDefault="00C074DD" w:rsidP="00C07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D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DD" w:rsidRPr="00C074DD" w:rsidRDefault="00C074DD" w:rsidP="00C07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DD">
              <w:rPr>
                <w:rFonts w:ascii="Calibri" w:eastAsia="Times New Roman" w:hAnsi="Calibri" w:cs="Calibri"/>
                <w:color w:val="000000"/>
                <w:lang w:eastAsia="ru-RU"/>
              </w:rPr>
              <w:t>Известь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DD" w:rsidRPr="00C074DD" w:rsidRDefault="00C074DD" w:rsidP="00C074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.3-1.5</w:t>
            </w:r>
          </w:p>
        </w:tc>
      </w:tr>
      <w:tr w:rsidR="00C074DD" w:rsidRPr="00C074DD" w:rsidTr="00C074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DD" w:rsidRPr="00C074DD" w:rsidRDefault="00C074DD" w:rsidP="00C07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DD" w:rsidRPr="00C074DD" w:rsidRDefault="00C074DD" w:rsidP="00C07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крахмал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DD" w:rsidRPr="00C074DD" w:rsidRDefault="00C074DD" w:rsidP="00C074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D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 w:rsidRPr="00C074D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-0.02</w:t>
            </w:r>
          </w:p>
        </w:tc>
      </w:tr>
      <w:tr w:rsidR="00C074DD" w:rsidRPr="00C074DD" w:rsidTr="00C074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DD" w:rsidRPr="00C074DD" w:rsidRDefault="00C074DD" w:rsidP="00C07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DD" w:rsidRPr="00C074DD" w:rsidRDefault="00C074DD" w:rsidP="00C07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порообразователь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DD" w:rsidRPr="00C074DD" w:rsidRDefault="00C074DD" w:rsidP="00C074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0.02-</w:t>
            </w:r>
            <w:r w:rsidRPr="00C074DD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.0</w:t>
            </w:r>
            <w:r w:rsidRPr="00C074D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C074DD" w:rsidRPr="00C074DD" w:rsidTr="00C074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DD" w:rsidRPr="00C074DD" w:rsidRDefault="00C074DD" w:rsidP="00C07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DD" w:rsidRPr="00C074DD" w:rsidRDefault="00C074DD" w:rsidP="00C07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метилоцелюлозы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DD" w:rsidRPr="00C074DD" w:rsidRDefault="00C074DD" w:rsidP="00C074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DD">
              <w:rPr>
                <w:rFonts w:ascii="Calibri" w:eastAsia="Times New Roman" w:hAnsi="Calibri" w:cs="Calibri"/>
                <w:color w:val="000000"/>
                <w:lang w:eastAsia="ru-RU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C074D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-0.1</w:t>
            </w:r>
          </w:p>
        </w:tc>
      </w:tr>
      <w:tr w:rsidR="00C074DD" w:rsidRPr="00C074DD" w:rsidTr="00C074DD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DD" w:rsidRPr="00C074DD" w:rsidRDefault="00C074DD" w:rsidP="00C07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DD" w:rsidRPr="00C074DD" w:rsidRDefault="00C074DD" w:rsidP="00C07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Отодвижка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сроков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DD" w:rsidRPr="00C074DD" w:rsidRDefault="00C074DD" w:rsidP="00C074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DD">
              <w:rPr>
                <w:rFonts w:ascii="Calibri" w:eastAsia="Times New Roman" w:hAnsi="Calibri" w:cs="Calibri"/>
                <w:color w:val="000000"/>
                <w:lang w:eastAsia="ru-RU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C074D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C074DD" w:rsidRPr="00C074DD" w:rsidTr="00C074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DD" w:rsidRPr="00C074DD" w:rsidRDefault="00C074DD" w:rsidP="00C07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4DD" w:rsidRPr="00C074DD" w:rsidRDefault="00C074DD" w:rsidP="00C07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Замедлитель</w:t>
            </w:r>
            <w:r w:rsidRPr="00C074D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DD" w:rsidRPr="00C074DD" w:rsidRDefault="00C074DD" w:rsidP="00C074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DD">
              <w:rPr>
                <w:rFonts w:ascii="Calibri" w:eastAsia="Times New Roman" w:hAnsi="Calibri" w:cs="Calibri"/>
                <w:color w:val="000000"/>
                <w:lang w:eastAsia="ru-RU"/>
              </w:rPr>
              <w:t>0.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Pr="00C074D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-0.1</w:t>
            </w:r>
          </w:p>
        </w:tc>
      </w:tr>
      <w:tr w:rsidR="00C074DD" w:rsidRPr="00C074DD" w:rsidTr="00C074DD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DD" w:rsidRPr="00C074DD" w:rsidRDefault="00C074DD" w:rsidP="00C074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DD" w:rsidRPr="00C074DD" w:rsidRDefault="00C074DD" w:rsidP="00C074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DD">
              <w:rPr>
                <w:rFonts w:ascii="Calibri" w:eastAsia="Times New Roman" w:hAnsi="Calibri" w:cs="Calibri"/>
                <w:color w:val="000000"/>
                <w:lang w:eastAsia="ru-RU"/>
              </w:rPr>
              <w:t>Песок кварцевый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4DD" w:rsidRPr="00C074DD" w:rsidRDefault="00C074DD" w:rsidP="00C074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074D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</w:tbl>
    <w:p w:rsidR="00DF5A0A" w:rsidRDefault="00DF5A0A"/>
    <w:sectPr w:rsidR="00DF5A0A" w:rsidSect="00DF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025"/>
    <w:rsid w:val="00192825"/>
    <w:rsid w:val="00512B8E"/>
    <w:rsid w:val="00517025"/>
    <w:rsid w:val="0058479E"/>
    <w:rsid w:val="006A1873"/>
    <w:rsid w:val="00A735EB"/>
    <w:rsid w:val="00C074DD"/>
    <w:rsid w:val="00DF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2014-03-04T11:05:00Z</dcterms:created>
  <dcterms:modified xsi:type="dcterms:W3CDTF">2014-03-04T11:25:00Z</dcterms:modified>
</cp:coreProperties>
</file>